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42B60" w14:textId="77777777" w:rsidR="000E63FD" w:rsidRPr="000E63FD" w:rsidRDefault="000E63FD" w:rsidP="000E63FD">
      <w:pPr>
        <w:rPr>
          <w:b/>
          <w:bCs/>
        </w:rPr>
      </w:pPr>
      <w:r w:rsidRPr="000E63FD">
        <w:rPr>
          <w:b/>
          <w:bCs/>
        </w:rPr>
        <w:t>Инструкция по обновлению устройства через RS485</w:t>
      </w:r>
    </w:p>
    <w:p w14:paraId="2CA0F185" w14:textId="18F960ED" w:rsidR="000E63FD" w:rsidRPr="000E63FD" w:rsidRDefault="000E63FD" w:rsidP="000E63FD">
      <w:pPr>
        <w:rPr>
          <w:b/>
          <w:bCs/>
        </w:rPr>
      </w:pPr>
      <w:r w:rsidRPr="000E63FD">
        <w:rPr>
          <w:b/>
          <w:bCs/>
        </w:rPr>
        <w:t xml:space="preserve">1. </w:t>
      </w:r>
      <w:r>
        <w:rPr>
          <w:b/>
          <w:bCs/>
        </w:rPr>
        <w:t>П</w:t>
      </w:r>
      <w:r w:rsidRPr="000E63FD">
        <w:rPr>
          <w:b/>
          <w:bCs/>
        </w:rPr>
        <w:t>одготовка</w:t>
      </w:r>
    </w:p>
    <w:p w14:paraId="355E4785" w14:textId="77777777" w:rsidR="000E63FD" w:rsidRPr="000E63FD" w:rsidRDefault="000E63FD" w:rsidP="000E63FD">
      <w:r w:rsidRPr="000E63FD">
        <w:t>Эти действия выполняются один раз на компьютере перед первым использованием скрипта.</w:t>
      </w:r>
    </w:p>
    <w:p w14:paraId="7CEA88BD" w14:textId="77777777" w:rsidR="000E63FD" w:rsidRPr="000E63FD" w:rsidRDefault="000E63FD" w:rsidP="000E63FD">
      <w:r w:rsidRPr="000E63FD">
        <w:pict w14:anchorId="0289C64F">
          <v:rect id="_x0000_i1126" style="width:0;height:1.5pt" o:hralign="center" o:hrstd="t" o:hr="t" fillcolor="#a0a0a0" stroked="f"/>
        </w:pict>
      </w:r>
    </w:p>
    <w:p w14:paraId="4C8CA92E" w14:textId="77777777" w:rsidR="000E63FD" w:rsidRPr="000E63FD" w:rsidRDefault="000E63FD" w:rsidP="000E63FD">
      <w:pPr>
        <w:rPr>
          <w:b/>
          <w:bCs/>
        </w:rPr>
      </w:pPr>
      <w:r w:rsidRPr="000E63FD">
        <w:rPr>
          <w:b/>
          <w:bCs/>
        </w:rPr>
        <w:t>1.1. Установка Python</w:t>
      </w:r>
    </w:p>
    <w:p w14:paraId="4B43208D" w14:textId="77777777" w:rsidR="000E63FD" w:rsidRPr="000E63FD" w:rsidRDefault="000E63FD" w:rsidP="000E63FD">
      <w:r w:rsidRPr="000E63FD">
        <w:t>Скачайте и установите Python с официального сайта:</w:t>
      </w:r>
    </w:p>
    <w:p w14:paraId="6944AF11" w14:textId="77777777" w:rsidR="000E63FD" w:rsidRPr="000E63FD" w:rsidRDefault="000E63FD" w:rsidP="000E63FD">
      <w:hyperlink r:id="rId5" w:history="1">
        <w:r w:rsidRPr="000E63FD">
          <w:rPr>
            <w:rStyle w:val="ac"/>
          </w:rPr>
          <w:t>https://www.python.org/downloads/</w:t>
        </w:r>
      </w:hyperlink>
    </w:p>
    <w:p w14:paraId="0AFD03F5" w14:textId="77777777" w:rsidR="000E63FD" w:rsidRPr="000E63FD" w:rsidRDefault="000E63FD" w:rsidP="000E63FD">
      <w:r w:rsidRPr="000E63FD">
        <w:t>При установке обязательно отметьте опцию:</w:t>
      </w:r>
    </w:p>
    <w:p w14:paraId="278D8D3F" w14:textId="77777777" w:rsidR="000E63FD" w:rsidRPr="000E63FD" w:rsidRDefault="000E63FD" w:rsidP="000E63FD">
      <w:proofErr w:type="spellStart"/>
      <w:r w:rsidRPr="000E63FD">
        <w:rPr>
          <w:b/>
          <w:bCs/>
        </w:rPr>
        <w:t>Add</w:t>
      </w:r>
      <w:proofErr w:type="spellEnd"/>
      <w:r w:rsidRPr="000E63FD">
        <w:rPr>
          <w:b/>
          <w:bCs/>
        </w:rPr>
        <w:t xml:space="preserve"> Python </w:t>
      </w:r>
      <w:proofErr w:type="spellStart"/>
      <w:r w:rsidRPr="000E63FD">
        <w:rPr>
          <w:b/>
          <w:bCs/>
        </w:rPr>
        <w:t>to</w:t>
      </w:r>
      <w:proofErr w:type="spellEnd"/>
      <w:r w:rsidRPr="000E63FD">
        <w:rPr>
          <w:b/>
          <w:bCs/>
        </w:rPr>
        <w:t xml:space="preserve"> PATH</w:t>
      </w:r>
    </w:p>
    <w:p w14:paraId="7C70690C" w14:textId="77777777" w:rsidR="000E63FD" w:rsidRPr="000E63FD" w:rsidRDefault="000E63FD" w:rsidP="000E63FD">
      <w:r w:rsidRPr="000E63FD">
        <w:pict w14:anchorId="7A897507">
          <v:rect id="_x0000_i1127" style="width:0;height:1.5pt" o:hralign="center" o:hrstd="t" o:hr="t" fillcolor="#a0a0a0" stroked="f"/>
        </w:pict>
      </w:r>
    </w:p>
    <w:p w14:paraId="7F7AF647" w14:textId="77777777" w:rsidR="000E63FD" w:rsidRPr="000E63FD" w:rsidRDefault="000E63FD" w:rsidP="000E63FD">
      <w:pPr>
        <w:rPr>
          <w:b/>
          <w:bCs/>
        </w:rPr>
      </w:pPr>
      <w:r w:rsidRPr="000E63FD">
        <w:rPr>
          <w:b/>
          <w:bCs/>
        </w:rPr>
        <w:t>1.2. Подготовка файлов</w:t>
      </w:r>
    </w:p>
    <w:p w14:paraId="2B470AFD" w14:textId="77777777" w:rsidR="000E63FD" w:rsidRPr="000E63FD" w:rsidRDefault="000E63FD" w:rsidP="000E63FD">
      <w:r w:rsidRPr="000E63FD">
        <w:t>Распакуйте архив updater.zip в любую удобную папку на компьютере.</w:t>
      </w:r>
    </w:p>
    <w:p w14:paraId="5F7D55DD" w14:textId="77777777" w:rsidR="000E63FD" w:rsidRPr="000E63FD" w:rsidRDefault="000E63FD" w:rsidP="000E63FD">
      <w:r w:rsidRPr="000E63FD">
        <w:t>Перейдите в распакованную папку.</w:t>
      </w:r>
    </w:p>
    <w:p w14:paraId="6653E3D6" w14:textId="77777777" w:rsidR="000E63FD" w:rsidRPr="000E63FD" w:rsidRDefault="000E63FD" w:rsidP="000E63FD">
      <w:r w:rsidRPr="000E63FD">
        <w:pict w14:anchorId="065B7BD4">
          <v:rect id="_x0000_i1128" style="width:0;height:1.5pt" o:hralign="center" o:hrstd="t" o:hr="t" fillcolor="#a0a0a0" stroked="f"/>
        </w:pict>
      </w:r>
    </w:p>
    <w:p w14:paraId="3B587FCE" w14:textId="77777777" w:rsidR="000E63FD" w:rsidRPr="000E63FD" w:rsidRDefault="000E63FD" w:rsidP="000E63FD">
      <w:pPr>
        <w:rPr>
          <w:b/>
          <w:bCs/>
        </w:rPr>
      </w:pPr>
      <w:r w:rsidRPr="000E63FD">
        <w:rPr>
          <w:b/>
          <w:bCs/>
        </w:rPr>
        <w:t>1.3. Открытие командной строки в папке со скриптом</w:t>
      </w:r>
    </w:p>
    <w:p w14:paraId="4D2BCD5D" w14:textId="77777777" w:rsidR="000E63FD" w:rsidRPr="000E63FD" w:rsidRDefault="000E63FD" w:rsidP="000E63FD">
      <w:r w:rsidRPr="000E63FD">
        <w:t>В адресной строке проводника, где указан путь к папке, введите:</w:t>
      </w:r>
    </w:p>
    <w:p w14:paraId="24724639" w14:textId="77777777" w:rsidR="000E63FD" w:rsidRPr="000E63FD" w:rsidRDefault="000E63FD" w:rsidP="000E63FD">
      <w:proofErr w:type="spellStart"/>
      <w:r w:rsidRPr="000E63FD">
        <w:t>cmd</w:t>
      </w:r>
      <w:proofErr w:type="spellEnd"/>
    </w:p>
    <w:p w14:paraId="4EFCBF97" w14:textId="77777777" w:rsidR="000E63FD" w:rsidRPr="000E63FD" w:rsidRDefault="000E63FD" w:rsidP="000E63FD">
      <w:r w:rsidRPr="000E63FD">
        <w:t xml:space="preserve">и нажмите </w:t>
      </w:r>
      <w:r w:rsidRPr="000E63FD">
        <w:rPr>
          <w:b/>
          <w:bCs/>
        </w:rPr>
        <w:t>Enter</w:t>
      </w:r>
      <w:r w:rsidRPr="000E63FD">
        <w:t>.</w:t>
      </w:r>
    </w:p>
    <w:p w14:paraId="514ED740" w14:textId="77777777" w:rsidR="000E63FD" w:rsidRDefault="000E63FD" w:rsidP="000E63FD">
      <w:r w:rsidRPr="000E63FD">
        <w:t>Откроется командная строка, уже находящаяся в нужной папке.</w:t>
      </w:r>
    </w:p>
    <w:p w14:paraId="3E2470ED" w14:textId="170D00AD" w:rsidR="001E3871" w:rsidRPr="000E63FD" w:rsidRDefault="001E3871" w:rsidP="000E63FD">
      <w:r w:rsidRPr="00297734">
        <w:rPr>
          <w:noProof/>
        </w:rPr>
        <w:drawing>
          <wp:inline distT="0" distB="0" distL="0" distR="0" wp14:anchorId="68DFB8BF" wp14:editId="69BF77A9">
            <wp:extent cx="5597718" cy="1865493"/>
            <wp:effectExtent l="0" t="0" r="3175" b="1905"/>
            <wp:docPr id="11560300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687898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4829" cy="1871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A49275" w14:textId="77777777" w:rsidR="000E63FD" w:rsidRPr="000E63FD" w:rsidRDefault="000E63FD" w:rsidP="000E63FD">
      <w:r w:rsidRPr="000E63FD">
        <w:pict w14:anchorId="7EAA3606">
          <v:rect id="_x0000_i1129" style="width:0;height:1.5pt" o:hralign="center" o:hrstd="t" o:hr="t" fillcolor="#a0a0a0" stroked="f"/>
        </w:pict>
      </w:r>
    </w:p>
    <w:p w14:paraId="3C937509" w14:textId="77777777" w:rsidR="000E63FD" w:rsidRPr="000E63FD" w:rsidRDefault="000E63FD" w:rsidP="000E63FD">
      <w:pPr>
        <w:rPr>
          <w:b/>
          <w:bCs/>
        </w:rPr>
      </w:pPr>
      <w:r w:rsidRPr="000E63FD">
        <w:rPr>
          <w:b/>
          <w:bCs/>
        </w:rPr>
        <w:t>1.4. Создание виртуального окружения</w:t>
      </w:r>
    </w:p>
    <w:p w14:paraId="7FFDAEA3" w14:textId="77777777" w:rsidR="000E63FD" w:rsidRPr="000E63FD" w:rsidRDefault="000E63FD" w:rsidP="000E63FD">
      <w:r w:rsidRPr="000E63FD">
        <w:lastRenderedPageBreak/>
        <w:t>Выполните команду:</w:t>
      </w:r>
    </w:p>
    <w:p w14:paraId="42219149" w14:textId="77777777" w:rsidR="000E63FD" w:rsidRPr="000E63FD" w:rsidRDefault="000E63FD" w:rsidP="000E63FD">
      <w:proofErr w:type="spellStart"/>
      <w:r w:rsidRPr="000E63FD">
        <w:t>python</w:t>
      </w:r>
      <w:proofErr w:type="spellEnd"/>
      <w:r w:rsidRPr="000E63FD">
        <w:t xml:space="preserve"> -m </w:t>
      </w:r>
      <w:proofErr w:type="spellStart"/>
      <w:proofErr w:type="gramStart"/>
      <w:r w:rsidRPr="000E63FD">
        <w:t>venv</w:t>
      </w:r>
      <w:proofErr w:type="spellEnd"/>
      <w:r w:rsidRPr="000E63FD">
        <w:t xml:space="preserve"> .</w:t>
      </w:r>
      <w:proofErr w:type="spellStart"/>
      <w:r w:rsidRPr="000E63FD">
        <w:t>venv</w:t>
      </w:r>
      <w:proofErr w:type="spellEnd"/>
      <w:proofErr w:type="gramEnd"/>
    </w:p>
    <w:p w14:paraId="1CCF70EB" w14:textId="77777777" w:rsidR="000E63FD" w:rsidRPr="000E63FD" w:rsidRDefault="000E63FD" w:rsidP="000E63FD">
      <w:r w:rsidRPr="000E63FD">
        <w:pict w14:anchorId="62E7855B">
          <v:rect id="_x0000_i1130" style="width:0;height:1.5pt" o:hralign="center" o:hrstd="t" o:hr="t" fillcolor="#a0a0a0" stroked="f"/>
        </w:pict>
      </w:r>
    </w:p>
    <w:p w14:paraId="5D2BA137" w14:textId="77777777" w:rsidR="000E63FD" w:rsidRPr="000E63FD" w:rsidRDefault="000E63FD" w:rsidP="000E63FD">
      <w:pPr>
        <w:rPr>
          <w:b/>
          <w:bCs/>
        </w:rPr>
      </w:pPr>
      <w:r w:rsidRPr="000E63FD">
        <w:rPr>
          <w:b/>
          <w:bCs/>
        </w:rPr>
        <w:t>1.5. Активация виртуального окружения</w:t>
      </w:r>
    </w:p>
    <w:p w14:paraId="6DD49D82" w14:textId="77777777" w:rsidR="000E63FD" w:rsidRPr="000E63FD" w:rsidRDefault="000E63FD" w:rsidP="000E63FD">
      <w:r w:rsidRPr="000E63FD">
        <w:t>Выполните команду:</w:t>
      </w:r>
    </w:p>
    <w:p w14:paraId="10AB7EF6" w14:textId="77777777" w:rsidR="000E63FD" w:rsidRPr="000E63FD" w:rsidRDefault="000E63FD" w:rsidP="000E63FD">
      <w:proofErr w:type="gramStart"/>
      <w:r w:rsidRPr="000E63FD">
        <w:t>.</w:t>
      </w:r>
      <w:proofErr w:type="spellStart"/>
      <w:r w:rsidRPr="000E63FD">
        <w:t>venv</w:t>
      </w:r>
      <w:proofErr w:type="spellEnd"/>
      <w:proofErr w:type="gramEnd"/>
      <w:r w:rsidRPr="000E63FD">
        <w:t>\</w:t>
      </w:r>
      <w:proofErr w:type="spellStart"/>
      <w:r w:rsidRPr="000E63FD">
        <w:t>Scripts</w:t>
      </w:r>
      <w:proofErr w:type="spellEnd"/>
      <w:r w:rsidRPr="000E63FD">
        <w:t>\</w:t>
      </w:r>
      <w:proofErr w:type="spellStart"/>
      <w:r w:rsidRPr="000E63FD">
        <w:t>activate</w:t>
      </w:r>
      <w:proofErr w:type="spellEnd"/>
    </w:p>
    <w:p w14:paraId="1E326B3A" w14:textId="77777777" w:rsidR="000E63FD" w:rsidRPr="000E63FD" w:rsidRDefault="000E63FD" w:rsidP="000E63FD">
      <w:r w:rsidRPr="000E63FD">
        <w:t>После активации в начале строки появится:</w:t>
      </w:r>
    </w:p>
    <w:p w14:paraId="0F484AF8" w14:textId="77777777" w:rsidR="000E63FD" w:rsidRPr="000E63FD" w:rsidRDefault="000E63FD" w:rsidP="000E63FD">
      <w:r w:rsidRPr="000E63FD">
        <w:t>(.</w:t>
      </w:r>
      <w:proofErr w:type="spellStart"/>
      <w:r w:rsidRPr="000E63FD">
        <w:t>venv</w:t>
      </w:r>
      <w:proofErr w:type="spellEnd"/>
      <w:r w:rsidRPr="000E63FD">
        <w:t>)</w:t>
      </w:r>
    </w:p>
    <w:p w14:paraId="6370B6BA" w14:textId="77777777" w:rsidR="000E63FD" w:rsidRPr="000E63FD" w:rsidRDefault="000E63FD" w:rsidP="000E63FD">
      <w:r w:rsidRPr="000E63FD">
        <w:pict w14:anchorId="66F3D397">
          <v:rect id="_x0000_i1131" style="width:0;height:1.5pt" o:hralign="center" o:hrstd="t" o:hr="t" fillcolor="#a0a0a0" stroked="f"/>
        </w:pict>
      </w:r>
    </w:p>
    <w:p w14:paraId="761EE4F8" w14:textId="77777777" w:rsidR="000E63FD" w:rsidRPr="000E63FD" w:rsidRDefault="000E63FD" w:rsidP="000E63FD">
      <w:pPr>
        <w:rPr>
          <w:b/>
          <w:bCs/>
        </w:rPr>
      </w:pPr>
      <w:r w:rsidRPr="000E63FD">
        <w:rPr>
          <w:b/>
          <w:bCs/>
        </w:rPr>
        <w:t>1.6. Установка зависимостей</w:t>
      </w:r>
    </w:p>
    <w:p w14:paraId="1A42F169" w14:textId="77777777" w:rsidR="000E63FD" w:rsidRPr="000E63FD" w:rsidRDefault="000E63FD" w:rsidP="000E63FD">
      <w:r w:rsidRPr="000E63FD">
        <w:t>Выполните команду:</w:t>
      </w:r>
    </w:p>
    <w:p w14:paraId="1534119A" w14:textId="77777777" w:rsidR="000E63FD" w:rsidRPr="000E63FD" w:rsidRDefault="000E63FD" w:rsidP="000E63FD">
      <w:proofErr w:type="spellStart"/>
      <w:r w:rsidRPr="000E63FD">
        <w:t>pip</w:t>
      </w:r>
      <w:proofErr w:type="spellEnd"/>
      <w:r w:rsidRPr="000E63FD">
        <w:t xml:space="preserve"> </w:t>
      </w:r>
      <w:proofErr w:type="spellStart"/>
      <w:r w:rsidRPr="000E63FD">
        <w:t>install</w:t>
      </w:r>
      <w:proofErr w:type="spellEnd"/>
      <w:r w:rsidRPr="000E63FD">
        <w:t xml:space="preserve"> -r requirements.txt</w:t>
      </w:r>
    </w:p>
    <w:p w14:paraId="09940D3A" w14:textId="77777777" w:rsidR="000E63FD" w:rsidRPr="000E63FD" w:rsidRDefault="000E63FD" w:rsidP="000E63FD">
      <w:r w:rsidRPr="000E63FD">
        <w:t>После этого подготовка завершена.</w:t>
      </w:r>
    </w:p>
    <w:p w14:paraId="0FCC1A1A" w14:textId="77777777" w:rsidR="000E63FD" w:rsidRPr="000E63FD" w:rsidRDefault="000E63FD" w:rsidP="000E63FD">
      <w:r w:rsidRPr="000E63FD">
        <w:pict w14:anchorId="33093866">
          <v:rect id="_x0000_i1132" style="width:0;height:1.5pt" o:hralign="center" o:hrstd="t" o:hr="t" fillcolor="#a0a0a0" stroked="f"/>
        </w:pict>
      </w:r>
    </w:p>
    <w:p w14:paraId="24121B7B" w14:textId="3CFE0800" w:rsidR="000E63FD" w:rsidRPr="000E63FD" w:rsidRDefault="000E63FD" w:rsidP="000E63FD">
      <w:pPr>
        <w:rPr>
          <w:b/>
          <w:bCs/>
        </w:rPr>
      </w:pPr>
      <w:r w:rsidRPr="000E63FD">
        <w:rPr>
          <w:b/>
          <w:bCs/>
        </w:rPr>
        <w:t xml:space="preserve">2. </w:t>
      </w:r>
      <w:r w:rsidR="00057A22">
        <w:rPr>
          <w:b/>
          <w:bCs/>
        </w:rPr>
        <w:t>О</w:t>
      </w:r>
      <w:r w:rsidRPr="000E63FD">
        <w:rPr>
          <w:b/>
          <w:bCs/>
        </w:rPr>
        <w:t>бновлени</w:t>
      </w:r>
      <w:r w:rsidR="00057A22">
        <w:rPr>
          <w:b/>
          <w:bCs/>
        </w:rPr>
        <w:t xml:space="preserve">е </w:t>
      </w:r>
      <w:r w:rsidRPr="000E63FD">
        <w:rPr>
          <w:b/>
          <w:bCs/>
        </w:rPr>
        <w:t>устройства</w:t>
      </w:r>
    </w:p>
    <w:p w14:paraId="65B514D3" w14:textId="77777777" w:rsidR="000E63FD" w:rsidRPr="000E63FD" w:rsidRDefault="000E63FD" w:rsidP="000E63FD">
      <w:r w:rsidRPr="000E63FD">
        <w:t>Эти действия выполняются каждый раз, когда нужно обновить устройство.</w:t>
      </w:r>
    </w:p>
    <w:p w14:paraId="6EECC601" w14:textId="77777777" w:rsidR="000E63FD" w:rsidRPr="000E63FD" w:rsidRDefault="000E63FD" w:rsidP="000E63FD">
      <w:r w:rsidRPr="000E63FD">
        <w:pict w14:anchorId="03C57427">
          <v:rect id="_x0000_i1133" style="width:0;height:1.5pt" o:hralign="center" o:hrstd="t" o:hr="t" fillcolor="#a0a0a0" stroked="f"/>
        </w:pict>
      </w:r>
    </w:p>
    <w:p w14:paraId="0C750F06" w14:textId="77777777" w:rsidR="000E63FD" w:rsidRPr="000E63FD" w:rsidRDefault="000E63FD" w:rsidP="000E63FD">
      <w:pPr>
        <w:rPr>
          <w:b/>
          <w:bCs/>
        </w:rPr>
      </w:pPr>
      <w:r w:rsidRPr="000E63FD">
        <w:rPr>
          <w:b/>
          <w:bCs/>
        </w:rPr>
        <w:t>2.1. Подключение оборудования</w:t>
      </w:r>
    </w:p>
    <w:p w14:paraId="01CE19FF" w14:textId="77777777" w:rsidR="000E63FD" w:rsidRPr="000E63FD" w:rsidRDefault="000E63FD" w:rsidP="000E63FD">
      <w:r w:rsidRPr="000E63FD">
        <w:t xml:space="preserve">Подключите преобразователь </w:t>
      </w:r>
      <w:r w:rsidRPr="000E63FD">
        <w:rPr>
          <w:b/>
          <w:bCs/>
        </w:rPr>
        <w:t>USB RS485</w:t>
      </w:r>
      <w:r w:rsidRPr="000E63FD">
        <w:t xml:space="preserve"> к USB-порту компьютера.</w:t>
      </w:r>
    </w:p>
    <w:p w14:paraId="5AC803AF" w14:textId="77777777" w:rsidR="000E63FD" w:rsidRPr="000E63FD" w:rsidRDefault="000E63FD" w:rsidP="000E63FD">
      <w:r w:rsidRPr="000E63FD">
        <w:t>Подключите выход RS485-преобразователя к вашей плате.</w:t>
      </w:r>
    </w:p>
    <w:p w14:paraId="46422552" w14:textId="77777777" w:rsidR="000E63FD" w:rsidRPr="000E63FD" w:rsidRDefault="000E63FD" w:rsidP="000E63FD">
      <w:r w:rsidRPr="000E63FD">
        <w:pict w14:anchorId="4905C081">
          <v:rect id="_x0000_i1134" style="width:0;height:1.5pt" o:hralign="center" o:hrstd="t" o:hr="t" fillcolor="#a0a0a0" stroked="f"/>
        </w:pict>
      </w:r>
    </w:p>
    <w:p w14:paraId="729E95F9" w14:textId="77777777" w:rsidR="000E63FD" w:rsidRPr="000E63FD" w:rsidRDefault="000E63FD" w:rsidP="000E63FD">
      <w:pPr>
        <w:rPr>
          <w:b/>
          <w:bCs/>
        </w:rPr>
      </w:pPr>
      <w:r w:rsidRPr="000E63FD">
        <w:rPr>
          <w:b/>
          <w:bCs/>
        </w:rPr>
        <w:t>2.2. Определение COM-порта</w:t>
      </w:r>
    </w:p>
    <w:p w14:paraId="48EC73D5" w14:textId="77777777" w:rsidR="000E63FD" w:rsidRPr="000E63FD" w:rsidRDefault="000E63FD" w:rsidP="000E63FD">
      <w:r w:rsidRPr="000E63FD">
        <w:t xml:space="preserve">Откройте </w:t>
      </w:r>
      <w:r w:rsidRPr="000E63FD">
        <w:rPr>
          <w:b/>
          <w:bCs/>
        </w:rPr>
        <w:t>Диспетчер устройств</w:t>
      </w:r>
      <w:r w:rsidRPr="000E63FD">
        <w:t>:</w:t>
      </w:r>
    </w:p>
    <w:p w14:paraId="32248E51" w14:textId="77777777" w:rsidR="000E63FD" w:rsidRPr="000E63FD" w:rsidRDefault="000E63FD" w:rsidP="000E63FD">
      <w:r w:rsidRPr="000E63FD">
        <w:rPr>
          <w:b/>
          <w:bCs/>
        </w:rPr>
        <w:t>Пуск → Диспетчер устройств</w:t>
      </w:r>
    </w:p>
    <w:p w14:paraId="3F748E65" w14:textId="77777777" w:rsidR="000E63FD" w:rsidRPr="000E63FD" w:rsidRDefault="000E63FD" w:rsidP="000E63FD">
      <w:r w:rsidRPr="000E63FD">
        <w:t>Откройте раздел:</w:t>
      </w:r>
    </w:p>
    <w:p w14:paraId="758791C7" w14:textId="77777777" w:rsidR="000E63FD" w:rsidRPr="000E63FD" w:rsidRDefault="000E63FD" w:rsidP="000E63FD">
      <w:r w:rsidRPr="000E63FD">
        <w:rPr>
          <w:b/>
          <w:bCs/>
        </w:rPr>
        <w:t>Порты (COM и LPT)</w:t>
      </w:r>
    </w:p>
    <w:p w14:paraId="6CF07E5E" w14:textId="77777777" w:rsidR="000E63FD" w:rsidRPr="000E63FD" w:rsidRDefault="000E63FD" w:rsidP="000E63FD">
      <w:r w:rsidRPr="000E63FD">
        <w:t>Найдите устройство USB RS485 и запомните номер порта, например:</w:t>
      </w:r>
    </w:p>
    <w:p w14:paraId="612CDEBF" w14:textId="77777777" w:rsidR="000E63FD" w:rsidRPr="000E63FD" w:rsidRDefault="000E63FD" w:rsidP="000E63FD">
      <w:r w:rsidRPr="000E63FD">
        <w:t>COM3</w:t>
      </w:r>
    </w:p>
    <w:p w14:paraId="116A364F" w14:textId="2EDB894D" w:rsidR="000E63FD" w:rsidRDefault="000E63FD" w:rsidP="000E63FD">
      <w:r w:rsidRPr="000E63FD">
        <w:lastRenderedPageBreak/>
        <w:t>Если портов несколько, отключите и снова подключите преобразователь. Нужный COM-порт будет исчезать и появляться.</w:t>
      </w:r>
    </w:p>
    <w:p w14:paraId="24CDC14D" w14:textId="047D65EB" w:rsidR="00495755" w:rsidRPr="00495755" w:rsidRDefault="00495755" w:rsidP="000E63FD">
      <w:pPr>
        <w:rPr>
          <w:b/>
          <w:bCs/>
        </w:rPr>
      </w:pPr>
      <w:r>
        <w:rPr>
          <w:noProof/>
        </w:rPr>
        <w:drawing>
          <wp:inline distT="0" distB="0" distL="0" distR="0" wp14:anchorId="59BB8BA9" wp14:editId="4E3E52B8">
            <wp:extent cx="5731510" cy="3028950"/>
            <wp:effectExtent l="0" t="0" r="2540" b="0"/>
            <wp:docPr id="349373242" name="Рисунок 1" descr="Как показать порты COM и LPT в Диспетчере устройст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к показать порты COM и LPT в Диспетчере устройств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77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2B21DE9" w14:textId="77777777" w:rsidR="000E63FD" w:rsidRPr="000E63FD" w:rsidRDefault="000E63FD" w:rsidP="000E63FD">
      <w:r w:rsidRPr="000E63FD">
        <w:pict w14:anchorId="7CB6E183">
          <v:rect id="_x0000_i1135" style="width:0;height:1.5pt" o:hralign="center" o:hrstd="t" o:hr="t" fillcolor="#a0a0a0" stroked="f"/>
        </w:pict>
      </w:r>
    </w:p>
    <w:p w14:paraId="763249BC" w14:textId="77777777" w:rsidR="000E63FD" w:rsidRPr="000E63FD" w:rsidRDefault="000E63FD" w:rsidP="000E63FD">
      <w:pPr>
        <w:rPr>
          <w:b/>
          <w:bCs/>
        </w:rPr>
      </w:pPr>
      <w:r w:rsidRPr="000E63FD">
        <w:rPr>
          <w:b/>
          <w:bCs/>
        </w:rPr>
        <w:t>2.3. Открытие командной строки</w:t>
      </w:r>
    </w:p>
    <w:p w14:paraId="0243A630" w14:textId="6A45E5C0" w:rsidR="000E63FD" w:rsidRPr="000E63FD" w:rsidRDefault="000E63FD" w:rsidP="000E63FD">
      <w:r w:rsidRPr="000E63FD">
        <w:t>Перейдите в папку</w:t>
      </w:r>
      <w:r w:rsidR="00057A22">
        <w:t xml:space="preserve"> с распакованным скриптом</w:t>
      </w:r>
      <w:r w:rsidRPr="000E63FD">
        <w:t>.</w:t>
      </w:r>
    </w:p>
    <w:p w14:paraId="784B40B2" w14:textId="77777777" w:rsidR="000E63FD" w:rsidRPr="000E63FD" w:rsidRDefault="000E63FD" w:rsidP="000E63FD">
      <w:r w:rsidRPr="000E63FD">
        <w:t>В адресной строке проводника введите:</w:t>
      </w:r>
    </w:p>
    <w:p w14:paraId="79FDF4E2" w14:textId="77777777" w:rsidR="000E63FD" w:rsidRPr="000E63FD" w:rsidRDefault="000E63FD" w:rsidP="000E63FD">
      <w:proofErr w:type="spellStart"/>
      <w:r w:rsidRPr="000E63FD">
        <w:t>cmd</w:t>
      </w:r>
      <w:proofErr w:type="spellEnd"/>
    </w:p>
    <w:p w14:paraId="1EA87B90" w14:textId="77777777" w:rsidR="000E63FD" w:rsidRPr="000E63FD" w:rsidRDefault="000E63FD" w:rsidP="000E63FD">
      <w:r w:rsidRPr="000E63FD">
        <w:t xml:space="preserve">и нажмите </w:t>
      </w:r>
      <w:r w:rsidRPr="000E63FD">
        <w:rPr>
          <w:b/>
          <w:bCs/>
        </w:rPr>
        <w:t>Enter</w:t>
      </w:r>
      <w:r w:rsidRPr="000E63FD">
        <w:t>.</w:t>
      </w:r>
    </w:p>
    <w:p w14:paraId="409907B9" w14:textId="77777777" w:rsidR="000E63FD" w:rsidRPr="000E63FD" w:rsidRDefault="000E63FD" w:rsidP="000E63FD">
      <w:r w:rsidRPr="000E63FD">
        <w:pict w14:anchorId="0EF657D4">
          <v:rect id="_x0000_i1136" style="width:0;height:1.5pt" o:hralign="center" o:hrstd="t" o:hr="t" fillcolor="#a0a0a0" stroked="f"/>
        </w:pict>
      </w:r>
    </w:p>
    <w:p w14:paraId="49CA17D4" w14:textId="77777777" w:rsidR="000E63FD" w:rsidRPr="000E63FD" w:rsidRDefault="000E63FD" w:rsidP="000E63FD">
      <w:pPr>
        <w:rPr>
          <w:b/>
          <w:bCs/>
        </w:rPr>
      </w:pPr>
      <w:r w:rsidRPr="000E63FD">
        <w:rPr>
          <w:b/>
          <w:bCs/>
        </w:rPr>
        <w:t>2.4. Активация виртуального окружения</w:t>
      </w:r>
    </w:p>
    <w:p w14:paraId="6900EEC3" w14:textId="77777777" w:rsidR="000E63FD" w:rsidRPr="000E63FD" w:rsidRDefault="000E63FD" w:rsidP="000E63FD">
      <w:r w:rsidRPr="000E63FD">
        <w:t>Выполните команду:</w:t>
      </w:r>
    </w:p>
    <w:p w14:paraId="63D4AB5E" w14:textId="77777777" w:rsidR="000E63FD" w:rsidRPr="000E63FD" w:rsidRDefault="000E63FD" w:rsidP="000E63FD">
      <w:proofErr w:type="gramStart"/>
      <w:r w:rsidRPr="000E63FD">
        <w:t>.</w:t>
      </w:r>
      <w:proofErr w:type="spellStart"/>
      <w:r w:rsidRPr="000E63FD">
        <w:t>venv</w:t>
      </w:r>
      <w:proofErr w:type="spellEnd"/>
      <w:proofErr w:type="gramEnd"/>
      <w:r w:rsidRPr="000E63FD">
        <w:t>\</w:t>
      </w:r>
      <w:proofErr w:type="spellStart"/>
      <w:r w:rsidRPr="000E63FD">
        <w:t>Scripts</w:t>
      </w:r>
      <w:proofErr w:type="spellEnd"/>
      <w:r w:rsidRPr="000E63FD">
        <w:t>\</w:t>
      </w:r>
      <w:proofErr w:type="spellStart"/>
      <w:r w:rsidRPr="000E63FD">
        <w:t>activate</w:t>
      </w:r>
      <w:proofErr w:type="spellEnd"/>
    </w:p>
    <w:p w14:paraId="70BF3101" w14:textId="77777777" w:rsidR="000E63FD" w:rsidRPr="000E63FD" w:rsidRDefault="000E63FD" w:rsidP="000E63FD">
      <w:r w:rsidRPr="000E63FD">
        <w:t>После этого в начале строки должно появиться:</w:t>
      </w:r>
    </w:p>
    <w:p w14:paraId="71C7D6DE" w14:textId="77777777" w:rsidR="000E63FD" w:rsidRPr="000E63FD" w:rsidRDefault="000E63FD" w:rsidP="000E63FD">
      <w:r w:rsidRPr="000E63FD">
        <w:t>(.</w:t>
      </w:r>
      <w:proofErr w:type="spellStart"/>
      <w:r w:rsidRPr="000E63FD">
        <w:t>venv</w:t>
      </w:r>
      <w:proofErr w:type="spellEnd"/>
      <w:r w:rsidRPr="000E63FD">
        <w:t>)</w:t>
      </w:r>
    </w:p>
    <w:p w14:paraId="1A8AE4E2" w14:textId="77777777" w:rsidR="000E63FD" w:rsidRPr="000E63FD" w:rsidRDefault="000E63FD" w:rsidP="000E63FD">
      <w:r w:rsidRPr="000E63FD">
        <w:pict w14:anchorId="1B940F99">
          <v:rect id="_x0000_i1137" style="width:0;height:1.5pt" o:hralign="center" o:hrstd="t" o:hr="t" fillcolor="#a0a0a0" stroked="f"/>
        </w:pict>
      </w:r>
    </w:p>
    <w:p w14:paraId="5D7B6AAC" w14:textId="77777777" w:rsidR="000E63FD" w:rsidRPr="000E63FD" w:rsidRDefault="000E63FD" w:rsidP="000E63FD">
      <w:pPr>
        <w:rPr>
          <w:b/>
          <w:bCs/>
        </w:rPr>
      </w:pPr>
      <w:r w:rsidRPr="000E63FD">
        <w:rPr>
          <w:b/>
          <w:bCs/>
        </w:rPr>
        <w:t>2.5. Запуск обновления</w:t>
      </w:r>
    </w:p>
    <w:p w14:paraId="62B827A4" w14:textId="77777777" w:rsidR="000E63FD" w:rsidRPr="000E63FD" w:rsidRDefault="000E63FD" w:rsidP="000E63FD">
      <w:r w:rsidRPr="000E63FD">
        <w:t>Общий формат команды:</w:t>
      </w:r>
    </w:p>
    <w:p w14:paraId="4DD5B2A4" w14:textId="77777777" w:rsidR="000E63FD" w:rsidRPr="000E63FD" w:rsidRDefault="000E63FD" w:rsidP="000E63FD">
      <w:pPr>
        <w:rPr>
          <w:lang w:val="en-US"/>
        </w:rPr>
      </w:pPr>
      <w:r w:rsidRPr="000E63FD">
        <w:rPr>
          <w:lang w:val="en-US"/>
        </w:rPr>
        <w:t>python modbus_updater.py -p COM# -b 115200 --stop 1 --parity N -f apt.3g -a 247</w:t>
      </w:r>
    </w:p>
    <w:p w14:paraId="1A332548" w14:textId="77777777" w:rsidR="000E63FD" w:rsidRPr="000E63FD" w:rsidRDefault="000E63FD" w:rsidP="000E63FD">
      <w:r w:rsidRPr="000E63FD">
        <w:lastRenderedPageBreak/>
        <w:t>Параметры:</w:t>
      </w:r>
    </w:p>
    <w:p w14:paraId="3729FD9E" w14:textId="77777777" w:rsidR="000E63FD" w:rsidRPr="000E63FD" w:rsidRDefault="000E63FD" w:rsidP="000E63FD">
      <w:pPr>
        <w:numPr>
          <w:ilvl w:val="0"/>
          <w:numId w:val="3"/>
        </w:numPr>
      </w:pPr>
      <w:r w:rsidRPr="000E63FD">
        <w:t>-p COM# — COM-порт преобразователя, например COM3</w:t>
      </w:r>
    </w:p>
    <w:p w14:paraId="60F374A8" w14:textId="77777777" w:rsidR="000E63FD" w:rsidRPr="000E63FD" w:rsidRDefault="000E63FD" w:rsidP="000E63FD">
      <w:pPr>
        <w:numPr>
          <w:ilvl w:val="0"/>
          <w:numId w:val="3"/>
        </w:numPr>
      </w:pPr>
      <w:r w:rsidRPr="000E63FD">
        <w:t>-b 115200 — скорость передачи данных, должна совпадать со скоростью устройства</w:t>
      </w:r>
    </w:p>
    <w:p w14:paraId="76CF3E33" w14:textId="77777777" w:rsidR="000E63FD" w:rsidRPr="000E63FD" w:rsidRDefault="000E63FD" w:rsidP="000E63FD">
      <w:pPr>
        <w:numPr>
          <w:ilvl w:val="0"/>
          <w:numId w:val="3"/>
        </w:numPr>
      </w:pPr>
      <w:r w:rsidRPr="000E63FD">
        <w:t>--</w:t>
      </w:r>
      <w:proofErr w:type="spellStart"/>
      <w:r w:rsidRPr="000E63FD">
        <w:t>stop</w:t>
      </w:r>
      <w:proofErr w:type="spellEnd"/>
      <w:r w:rsidRPr="000E63FD">
        <w:t xml:space="preserve"> 1 — количество стоп-битов: 1 или 2</w:t>
      </w:r>
    </w:p>
    <w:p w14:paraId="07921D52" w14:textId="77777777" w:rsidR="000E63FD" w:rsidRPr="000E63FD" w:rsidRDefault="000E63FD" w:rsidP="000E63FD">
      <w:pPr>
        <w:numPr>
          <w:ilvl w:val="0"/>
          <w:numId w:val="3"/>
        </w:numPr>
      </w:pPr>
      <w:r w:rsidRPr="000E63FD">
        <w:t>--</w:t>
      </w:r>
      <w:proofErr w:type="spellStart"/>
      <w:r w:rsidRPr="000E63FD">
        <w:t>parity</w:t>
      </w:r>
      <w:proofErr w:type="spellEnd"/>
      <w:r w:rsidRPr="000E63FD">
        <w:t xml:space="preserve"> N — бит чётности:</w:t>
      </w:r>
    </w:p>
    <w:p w14:paraId="0B7B90C2" w14:textId="77777777" w:rsidR="000E63FD" w:rsidRPr="000E63FD" w:rsidRDefault="000E63FD" w:rsidP="000E63FD">
      <w:pPr>
        <w:numPr>
          <w:ilvl w:val="1"/>
          <w:numId w:val="3"/>
        </w:numPr>
      </w:pPr>
      <w:r w:rsidRPr="000E63FD">
        <w:t>N — нет чётности</w:t>
      </w:r>
    </w:p>
    <w:p w14:paraId="1E6D1E46" w14:textId="77777777" w:rsidR="000E63FD" w:rsidRPr="000E63FD" w:rsidRDefault="000E63FD" w:rsidP="000E63FD">
      <w:pPr>
        <w:numPr>
          <w:ilvl w:val="1"/>
          <w:numId w:val="3"/>
        </w:numPr>
      </w:pPr>
      <w:r w:rsidRPr="000E63FD">
        <w:t>O — нечётная чётность</w:t>
      </w:r>
    </w:p>
    <w:p w14:paraId="5B2F14F5" w14:textId="77777777" w:rsidR="000E63FD" w:rsidRPr="000E63FD" w:rsidRDefault="000E63FD" w:rsidP="000E63FD">
      <w:pPr>
        <w:numPr>
          <w:ilvl w:val="1"/>
          <w:numId w:val="3"/>
        </w:numPr>
      </w:pPr>
      <w:r w:rsidRPr="000E63FD">
        <w:t>E — чётная чётность</w:t>
      </w:r>
    </w:p>
    <w:p w14:paraId="3843D751" w14:textId="77777777" w:rsidR="000E63FD" w:rsidRPr="000E63FD" w:rsidRDefault="000E63FD" w:rsidP="000E63FD">
      <w:pPr>
        <w:numPr>
          <w:ilvl w:val="0"/>
          <w:numId w:val="3"/>
        </w:numPr>
      </w:pPr>
      <w:r w:rsidRPr="000E63FD">
        <w:t>-f apt.3g — название прошивки</w:t>
      </w:r>
      <w:r w:rsidRPr="000E63FD">
        <w:br/>
        <w:t>Если указано без расширения, будет скачана последняя версия из облака.</w:t>
      </w:r>
      <w:r w:rsidRPr="000E63FD">
        <w:br/>
        <w:t>Если указано с расширением, например apt.3g.1.5.bin, будет использован локальный файл из папки со скриптом.</w:t>
      </w:r>
    </w:p>
    <w:p w14:paraId="1DA80FE0" w14:textId="77777777" w:rsidR="000E63FD" w:rsidRPr="000E63FD" w:rsidRDefault="000E63FD" w:rsidP="000E63FD">
      <w:pPr>
        <w:numPr>
          <w:ilvl w:val="0"/>
          <w:numId w:val="3"/>
        </w:numPr>
      </w:pPr>
      <w:r w:rsidRPr="000E63FD">
        <w:t xml:space="preserve">-a 247 — адрес устройства в сети </w:t>
      </w:r>
      <w:proofErr w:type="spellStart"/>
      <w:r w:rsidRPr="000E63FD">
        <w:t>Modbus</w:t>
      </w:r>
      <w:proofErr w:type="spellEnd"/>
      <w:r w:rsidRPr="000E63FD">
        <w:br/>
        <w:t>Значение 0 означает широковещательный адрес.</w:t>
      </w:r>
      <w:r w:rsidRPr="000E63FD">
        <w:br/>
        <w:t>Если параметр не указан, скрипт выполнит перебор всех адресов.</w:t>
      </w:r>
    </w:p>
    <w:p w14:paraId="5375C8DC" w14:textId="77777777" w:rsidR="000E63FD" w:rsidRPr="000E63FD" w:rsidRDefault="000E63FD" w:rsidP="000E63FD">
      <w:r w:rsidRPr="000E63FD">
        <w:pict w14:anchorId="1A27212C">
          <v:rect id="_x0000_i1138" style="width:0;height:1.5pt" o:hralign="center" o:hrstd="t" o:hr="t" fillcolor="#a0a0a0" stroked="f"/>
        </w:pict>
      </w:r>
    </w:p>
    <w:p w14:paraId="68A77A82" w14:textId="77777777" w:rsidR="000E63FD" w:rsidRPr="000E63FD" w:rsidRDefault="000E63FD" w:rsidP="000E63FD">
      <w:pPr>
        <w:rPr>
          <w:b/>
          <w:bCs/>
        </w:rPr>
      </w:pPr>
      <w:r w:rsidRPr="000E63FD">
        <w:rPr>
          <w:b/>
          <w:bCs/>
        </w:rPr>
        <w:t>3. Если на шине только одно устройство</w:t>
      </w:r>
    </w:p>
    <w:p w14:paraId="7C13BE37" w14:textId="77777777" w:rsidR="000E63FD" w:rsidRPr="000E63FD" w:rsidRDefault="000E63FD" w:rsidP="000E63FD">
      <w:r w:rsidRPr="000E63FD">
        <w:t>Используйте команду с указанием конкретного адреса устройства, например 247.</w:t>
      </w:r>
    </w:p>
    <w:p w14:paraId="1C7540E3" w14:textId="77777777" w:rsidR="000E63FD" w:rsidRPr="000E63FD" w:rsidRDefault="000E63FD" w:rsidP="000E63FD">
      <w:r w:rsidRPr="000E63FD">
        <w:t>Это наиболее надёжный способ, так как скрипт получает подтверждение от устройства.</w:t>
      </w:r>
    </w:p>
    <w:p w14:paraId="59471683" w14:textId="77777777" w:rsidR="000E63FD" w:rsidRPr="000E63FD" w:rsidRDefault="000E63FD" w:rsidP="000E63FD">
      <w:pPr>
        <w:rPr>
          <w:lang w:val="en-US"/>
        </w:rPr>
      </w:pPr>
      <w:r w:rsidRPr="000E63FD">
        <w:t>Пример</w:t>
      </w:r>
      <w:r w:rsidRPr="000E63FD">
        <w:rPr>
          <w:lang w:val="en-US"/>
        </w:rPr>
        <w:t xml:space="preserve"> </w:t>
      </w:r>
      <w:r w:rsidRPr="000E63FD">
        <w:t>команды</w:t>
      </w:r>
      <w:r w:rsidRPr="000E63FD">
        <w:rPr>
          <w:lang w:val="en-US"/>
        </w:rPr>
        <w:t>:</w:t>
      </w:r>
    </w:p>
    <w:p w14:paraId="17377576" w14:textId="77777777" w:rsidR="000E63FD" w:rsidRPr="000E63FD" w:rsidRDefault="000E63FD" w:rsidP="000E63FD">
      <w:pPr>
        <w:rPr>
          <w:lang w:val="en-US"/>
        </w:rPr>
      </w:pPr>
      <w:r w:rsidRPr="000E63FD">
        <w:rPr>
          <w:lang w:val="en-US"/>
        </w:rPr>
        <w:t>python modbus_updater.py -p COM3 -b 115200 --stop 1 --parity N -f apt.3g -a 247</w:t>
      </w:r>
    </w:p>
    <w:p w14:paraId="45A1E97D" w14:textId="77777777" w:rsidR="000E63FD" w:rsidRPr="000E63FD" w:rsidRDefault="000E63FD" w:rsidP="000E63FD">
      <w:r w:rsidRPr="000E63FD">
        <w:pict w14:anchorId="6A305E7D">
          <v:rect id="_x0000_i1139" style="width:0;height:1.5pt" o:hralign="center" o:hrstd="t" o:hr="t" fillcolor="#a0a0a0" stroked="f"/>
        </w:pict>
      </w:r>
    </w:p>
    <w:p w14:paraId="6F872E09" w14:textId="77777777" w:rsidR="000E63FD" w:rsidRPr="000E63FD" w:rsidRDefault="000E63FD" w:rsidP="000E63FD">
      <w:pPr>
        <w:rPr>
          <w:b/>
          <w:bCs/>
        </w:rPr>
      </w:pPr>
      <w:r w:rsidRPr="000E63FD">
        <w:rPr>
          <w:b/>
          <w:bCs/>
        </w:rPr>
        <w:t>4. Если на шине два и более устройств</w:t>
      </w:r>
    </w:p>
    <w:p w14:paraId="2FFDF001" w14:textId="77777777" w:rsidR="000E63FD" w:rsidRPr="000E63FD" w:rsidRDefault="000E63FD" w:rsidP="000E63FD">
      <w:r w:rsidRPr="000E63FD">
        <w:t>Используйте широковещательный адрес 0.</w:t>
      </w:r>
    </w:p>
    <w:p w14:paraId="3BED1D05" w14:textId="77777777" w:rsidR="000E63FD" w:rsidRPr="000E63FD" w:rsidRDefault="000E63FD" w:rsidP="000E63FD">
      <w:r w:rsidRPr="000E63FD">
        <w:t>В этом режиме скрипт передаёт файл прошивки без подтверждения от устройств. Это быстрее, но возможна потеря пакетов. Некоторые устройства может потребоваться обновить повторно.</w:t>
      </w:r>
    </w:p>
    <w:p w14:paraId="127F2DAC" w14:textId="77777777" w:rsidR="000E63FD" w:rsidRPr="000E63FD" w:rsidRDefault="000E63FD" w:rsidP="000E63FD">
      <w:pPr>
        <w:rPr>
          <w:lang w:val="en-US"/>
        </w:rPr>
      </w:pPr>
      <w:r w:rsidRPr="000E63FD">
        <w:t>Пример</w:t>
      </w:r>
      <w:r w:rsidRPr="000E63FD">
        <w:rPr>
          <w:lang w:val="en-US"/>
        </w:rPr>
        <w:t xml:space="preserve"> </w:t>
      </w:r>
      <w:r w:rsidRPr="000E63FD">
        <w:t>команды</w:t>
      </w:r>
      <w:r w:rsidRPr="000E63FD">
        <w:rPr>
          <w:lang w:val="en-US"/>
        </w:rPr>
        <w:t>:</w:t>
      </w:r>
    </w:p>
    <w:p w14:paraId="3407E5B1" w14:textId="77777777" w:rsidR="000E63FD" w:rsidRPr="000E63FD" w:rsidRDefault="000E63FD" w:rsidP="000E63FD">
      <w:pPr>
        <w:rPr>
          <w:lang w:val="en-US"/>
        </w:rPr>
      </w:pPr>
      <w:r w:rsidRPr="000E63FD">
        <w:rPr>
          <w:lang w:val="en-US"/>
        </w:rPr>
        <w:t>python modbus_updater.py -p COM3 -b 115200 --stop 1 --parity N -f apt.3g -a 0</w:t>
      </w:r>
    </w:p>
    <w:p w14:paraId="2E0398B5" w14:textId="77777777" w:rsidR="000E63FD" w:rsidRPr="000E63FD" w:rsidRDefault="000E63FD" w:rsidP="000E63FD">
      <w:r w:rsidRPr="000E63FD">
        <w:lastRenderedPageBreak/>
        <w:t>Широковещательный способ также работает и для одного устройства, но он менее надёжен, чем обновление с указанием конкретного адреса.</w:t>
      </w:r>
    </w:p>
    <w:p w14:paraId="5B0636B0" w14:textId="77777777" w:rsidR="000E63FD" w:rsidRPr="000E63FD" w:rsidRDefault="000E63FD" w:rsidP="000E63FD">
      <w:r w:rsidRPr="000E63FD">
        <w:pict w14:anchorId="5CA5C284">
          <v:rect id="_x0000_i1140" style="width:0;height:1.5pt" o:hralign="center" o:hrstd="t" o:hr="t" fillcolor="#a0a0a0" stroked="f"/>
        </w:pict>
      </w:r>
    </w:p>
    <w:p w14:paraId="186CDD19" w14:textId="77777777" w:rsidR="000E63FD" w:rsidRPr="000E63FD" w:rsidRDefault="000E63FD" w:rsidP="000E63FD">
      <w:pPr>
        <w:rPr>
          <w:b/>
          <w:bCs/>
        </w:rPr>
      </w:pPr>
      <w:r w:rsidRPr="000E63FD">
        <w:rPr>
          <w:b/>
          <w:bCs/>
        </w:rPr>
        <w:t>5. Завершение</w:t>
      </w:r>
    </w:p>
    <w:p w14:paraId="236AD5C9" w14:textId="77777777" w:rsidR="000E63FD" w:rsidRPr="000E63FD" w:rsidRDefault="000E63FD" w:rsidP="000E63FD">
      <w:r w:rsidRPr="000E63FD">
        <w:t>После завершения обновления можно закрыть командную строку и отключить оборудование.</w:t>
      </w:r>
    </w:p>
    <w:p w14:paraId="0F7B3B62" w14:textId="77777777" w:rsidR="00C24448" w:rsidRPr="00C24448" w:rsidRDefault="00C24448" w:rsidP="00C24448"/>
    <w:p w14:paraId="0F5B5769" w14:textId="77777777" w:rsidR="00A25A47" w:rsidRPr="00E238FA" w:rsidRDefault="00A25A47" w:rsidP="00A25A47"/>
    <w:p w14:paraId="6B492F1B" w14:textId="72F7860A" w:rsidR="00A25A47" w:rsidRPr="00E238FA" w:rsidRDefault="00A25A47" w:rsidP="00A25A47"/>
    <w:sectPr w:rsidR="00A25A47" w:rsidRPr="00E238F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A5141"/>
    <w:multiLevelType w:val="hybridMultilevel"/>
    <w:tmpl w:val="08B680A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8C4438E"/>
    <w:multiLevelType w:val="multilevel"/>
    <w:tmpl w:val="A8520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2212B90"/>
    <w:multiLevelType w:val="multilevel"/>
    <w:tmpl w:val="D3A28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92241931">
    <w:abstractNumId w:val="0"/>
  </w:num>
  <w:num w:numId="2" w16cid:durableId="1320584">
    <w:abstractNumId w:val="2"/>
  </w:num>
  <w:num w:numId="3" w16cid:durableId="10844541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F09"/>
    <w:rsid w:val="00057A22"/>
    <w:rsid w:val="00070E5E"/>
    <w:rsid w:val="000D2C05"/>
    <w:rsid w:val="000E145C"/>
    <w:rsid w:val="000E63FD"/>
    <w:rsid w:val="001E3871"/>
    <w:rsid w:val="0024526B"/>
    <w:rsid w:val="002459E8"/>
    <w:rsid w:val="00297734"/>
    <w:rsid w:val="003B6295"/>
    <w:rsid w:val="00423A3D"/>
    <w:rsid w:val="0045132D"/>
    <w:rsid w:val="00457ABD"/>
    <w:rsid w:val="00495755"/>
    <w:rsid w:val="005248C0"/>
    <w:rsid w:val="0059166B"/>
    <w:rsid w:val="00593F09"/>
    <w:rsid w:val="005C21E1"/>
    <w:rsid w:val="005E65F8"/>
    <w:rsid w:val="006517F0"/>
    <w:rsid w:val="0067526B"/>
    <w:rsid w:val="006A0BD8"/>
    <w:rsid w:val="00761FEF"/>
    <w:rsid w:val="007E1237"/>
    <w:rsid w:val="007F638A"/>
    <w:rsid w:val="00813C7F"/>
    <w:rsid w:val="009002F5"/>
    <w:rsid w:val="0090291D"/>
    <w:rsid w:val="009718D1"/>
    <w:rsid w:val="00A25A47"/>
    <w:rsid w:val="00B04EF7"/>
    <w:rsid w:val="00B63816"/>
    <w:rsid w:val="00C24448"/>
    <w:rsid w:val="00CB1DFD"/>
    <w:rsid w:val="00CF070B"/>
    <w:rsid w:val="00CF0D3C"/>
    <w:rsid w:val="00D635D9"/>
    <w:rsid w:val="00DF36D8"/>
    <w:rsid w:val="00E238FA"/>
    <w:rsid w:val="00E87443"/>
    <w:rsid w:val="00F15236"/>
    <w:rsid w:val="00F4252E"/>
    <w:rsid w:val="00FA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64051"/>
  <w15:chartTrackingRefBased/>
  <w15:docId w15:val="{CD708203-D751-482C-99C9-965123879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02F5"/>
  </w:style>
  <w:style w:type="paragraph" w:styleId="1">
    <w:name w:val="heading 1"/>
    <w:basedOn w:val="a"/>
    <w:next w:val="a"/>
    <w:link w:val="10"/>
    <w:uiPriority w:val="9"/>
    <w:qFormat/>
    <w:rsid w:val="00593F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3F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3F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3F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93F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93F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93F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93F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93F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3F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93F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93F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93F0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93F0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93F0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93F0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93F0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93F0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93F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93F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93F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93F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93F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93F0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93F0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93F09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93F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93F09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93F09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457ABD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457ABD"/>
    <w:rPr>
      <w:color w:val="605E5C"/>
      <w:shd w:val="clear" w:color="auto" w:fill="E1DFDD"/>
    </w:rPr>
  </w:style>
  <w:style w:type="character" w:styleId="ae">
    <w:name w:val="FollowedHyperlink"/>
    <w:basedOn w:val="a0"/>
    <w:uiPriority w:val="99"/>
    <w:semiHidden/>
    <w:unhideWhenUsed/>
    <w:rsid w:val="002459E8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python.org/downloads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5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</dc:creator>
  <cp:keywords/>
  <dc:description/>
  <cp:lastModifiedBy>Aleksandr</cp:lastModifiedBy>
  <cp:revision>33</cp:revision>
  <cp:lastPrinted>2025-11-27T10:24:00Z</cp:lastPrinted>
  <dcterms:created xsi:type="dcterms:W3CDTF">2025-11-27T08:48:00Z</dcterms:created>
  <dcterms:modified xsi:type="dcterms:W3CDTF">2026-05-29T04:48:00Z</dcterms:modified>
</cp:coreProperties>
</file>